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BD60" w14:textId="77777777" w:rsidR="008120E3" w:rsidRDefault="00FC1664">
      <w:pPr>
        <w:spacing w:after="0"/>
      </w:pPr>
      <w:r>
        <w:rPr>
          <w:rFonts w:ascii="Book Antiqua" w:hAnsi="Book Antiqua" w:cs="Arial"/>
          <w:noProof/>
          <w:lang w:eastAsia="en-GB"/>
        </w:rPr>
        <w:drawing>
          <wp:inline distT="0" distB="0" distL="0" distR="0" wp14:anchorId="016E9DB2" wp14:editId="0BA4750F">
            <wp:extent cx="2705096" cy="628650"/>
            <wp:effectExtent l="0" t="0" r="4" b="0"/>
            <wp:docPr id="1" name="Picture 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096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40F0E0" w14:textId="4DF1D562" w:rsidR="008120E3" w:rsidRDefault="00FC1664">
      <w:pPr>
        <w:spacing w:after="0"/>
        <w:jc w:val="center"/>
        <w:rPr>
          <w:rFonts w:ascii="Book Antiqua" w:hAnsi="Book Antiqua" w:cs="Arial"/>
          <w:b/>
          <w:sz w:val="36"/>
          <w:lang w:eastAsia="en-GB"/>
        </w:rPr>
      </w:pPr>
      <w:r>
        <w:rPr>
          <w:rFonts w:ascii="Book Antiqua" w:hAnsi="Book Antiqua" w:cs="Arial"/>
          <w:b/>
          <w:sz w:val="36"/>
          <w:lang w:eastAsia="en-GB"/>
        </w:rPr>
        <w:t xml:space="preserve">Lloyd Jacob </w:t>
      </w:r>
      <w:r w:rsidR="00822442">
        <w:rPr>
          <w:rFonts w:ascii="Book Antiqua" w:hAnsi="Book Antiqua" w:cs="Arial"/>
          <w:b/>
          <w:sz w:val="36"/>
          <w:lang w:eastAsia="en-GB"/>
        </w:rPr>
        <w:t>Memorial Award</w:t>
      </w:r>
      <w:r>
        <w:rPr>
          <w:rFonts w:ascii="Book Antiqua" w:hAnsi="Book Antiqua" w:cs="Arial"/>
          <w:b/>
          <w:sz w:val="36"/>
          <w:lang w:eastAsia="en-GB"/>
        </w:rPr>
        <w:t xml:space="preserve"> 202</w:t>
      </w:r>
      <w:r w:rsidR="00FE37FC">
        <w:rPr>
          <w:rFonts w:ascii="Book Antiqua" w:hAnsi="Book Antiqua" w:cs="Arial"/>
          <w:b/>
          <w:sz w:val="36"/>
          <w:lang w:eastAsia="en-GB"/>
        </w:rPr>
        <w:t>5</w:t>
      </w:r>
    </w:p>
    <w:p w14:paraId="6465BBE1" w14:textId="77777777" w:rsidR="008120E3" w:rsidRDefault="008120E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DE5A645" w14:textId="77777777" w:rsidR="008120E3" w:rsidRDefault="008120E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285E63" w14:textId="77777777" w:rsidR="008120E3" w:rsidRDefault="008120E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B9D414" w14:textId="77777777" w:rsidR="008120E3" w:rsidRDefault="00FC166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This prize is provided by a charity called the Knights of the Round Table. It is awarded to students or other junior members of the Inn who have made a special contribution to the Inn's work for its students or junior members.</w:t>
      </w:r>
    </w:p>
    <w:p w14:paraId="6D09F47B" w14:textId="77777777" w:rsidR="008120E3" w:rsidRDefault="008120E3">
      <w:pPr>
        <w:spacing w:after="0"/>
        <w:jc w:val="both"/>
        <w:rPr>
          <w:rFonts w:ascii="Arial" w:hAnsi="Arial" w:cs="Arial"/>
        </w:rPr>
      </w:pPr>
    </w:p>
    <w:p w14:paraId="31F4FE22" w14:textId="66EBE499" w:rsidR="008120E3" w:rsidRDefault="00FC1664">
      <w:pPr>
        <w:pStyle w:val="xmsonormal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prize entails an award of £2500 which will be presented at a dinner on </w:t>
      </w:r>
      <w:r w:rsidR="00FE37FC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March 202</w:t>
      </w:r>
      <w:r w:rsidR="00FE37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At that event, the winner will be expected to make a brief presentation or give a small performance after dinner, focusing on an Arthurian theme, together with the recipient of an equivalent award who is a member of Inner Temple. </w:t>
      </w:r>
    </w:p>
    <w:p w14:paraId="1EC6241D" w14:textId="77777777" w:rsidR="008120E3" w:rsidRDefault="008120E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642422" w14:textId="77777777" w:rsidR="008120E3" w:rsidRDefault="008120E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6CAFDA6" w14:textId="77777777" w:rsidR="008120E3" w:rsidRDefault="008120E3">
      <w:pPr>
        <w:spacing w:after="0"/>
        <w:jc w:val="center"/>
        <w:rPr>
          <w:b/>
          <w:lang w:eastAsia="en-GB"/>
        </w:rPr>
      </w:pPr>
    </w:p>
    <w:tbl>
      <w:tblPr>
        <w:tblW w:w="90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6246"/>
      </w:tblGrid>
      <w:tr w:rsidR="008120E3" w14:paraId="1E950B82" w14:textId="77777777">
        <w:tc>
          <w:tcPr>
            <w:tcW w:w="2765" w:type="dxa"/>
            <w:tcBorders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A637" w14:textId="77777777" w:rsidR="008120E3" w:rsidRDefault="00FC16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4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6ED0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  <w:p w14:paraId="4361EB84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</w:tc>
      </w:tr>
      <w:tr w:rsidR="008120E3" w14:paraId="4603EF32" w14:textId="77777777">
        <w:tc>
          <w:tcPr>
            <w:tcW w:w="2765" w:type="dxa"/>
            <w:tcBorders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4AEC" w14:textId="77777777" w:rsidR="008120E3" w:rsidRDefault="00FC16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 Membership number:</w:t>
            </w:r>
          </w:p>
        </w:tc>
        <w:tc>
          <w:tcPr>
            <w:tcW w:w="624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31A1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  <w:p w14:paraId="5AA6A48F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</w:tc>
      </w:tr>
      <w:tr w:rsidR="008120E3" w14:paraId="63FABE23" w14:textId="77777777">
        <w:tc>
          <w:tcPr>
            <w:tcW w:w="2765" w:type="dxa"/>
            <w:tcBorders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3B91" w14:textId="77777777" w:rsidR="008120E3" w:rsidRDefault="00FC16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Course provider:</w:t>
            </w:r>
          </w:p>
        </w:tc>
        <w:tc>
          <w:tcPr>
            <w:tcW w:w="624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DA75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  <w:p w14:paraId="6C1A777E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  <w:p w14:paraId="4E67176E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</w:tc>
      </w:tr>
      <w:tr w:rsidR="008120E3" w14:paraId="7116E0BE" w14:textId="77777777">
        <w:tc>
          <w:tcPr>
            <w:tcW w:w="2765" w:type="dxa"/>
            <w:tcBorders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2320" w14:textId="77777777" w:rsidR="008120E3" w:rsidRDefault="00FC16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dates:</w:t>
            </w:r>
          </w:p>
        </w:tc>
        <w:tc>
          <w:tcPr>
            <w:tcW w:w="624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5760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  <w:p w14:paraId="44399BB2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</w:tc>
      </w:tr>
      <w:tr w:rsidR="008120E3" w14:paraId="75A00E46" w14:textId="77777777">
        <w:tc>
          <w:tcPr>
            <w:tcW w:w="2765" w:type="dxa"/>
            <w:tcBorders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BF9A" w14:textId="77777777" w:rsidR="008120E3" w:rsidRDefault="00FC166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624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440B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  <w:p w14:paraId="3E8E56AD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850950F" w14:textId="77777777" w:rsidR="008120E3" w:rsidRDefault="008120E3"/>
    <w:p w14:paraId="66731D37" w14:textId="77777777" w:rsidR="008120E3" w:rsidRDefault="00FC16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describe below in no more than 300 words how you have contributed to the Inn’s work for its students or junior members.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8120E3" w14:paraId="24D37566" w14:textId="77777777">
        <w:trPr>
          <w:trHeight w:val="281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ACBB" w14:textId="77777777" w:rsidR="008120E3" w:rsidRDefault="008120E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F4BA05F" w14:textId="77777777" w:rsidR="008120E3" w:rsidRDefault="008120E3">
      <w:pPr>
        <w:spacing w:after="0"/>
        <w:rPr>
          <w:rFonts w:ascii="Arial" w:hAnsi="Arial" w:cs="Arial"/>
        </w:rPr>
      </w:pPr>
    </w:p>
    <w:p w14:paraId="73543FF0" w14:textId="77777777" w:rsidR="008120E3" w:rsidRDefault="008120E3">
      <w:pPr>
        <w:spacing w:after="0"/>
        <w:rPr>
          <w:rFonts w:ascii="Arial" w:hAnsi="Arial" w:cs="Arial"/>
        </w:rPr>
      </w:pPr>
    </w:p>
    <w:p w14:paraId="0225DBD1" w14:textId="77777777" w:rsidR="008120E3" w:rsidRDefault="008120E3">
      <w:pPr>
        <w:spacing w:after="0"/>
        <w:rPr>
          <w:rFonts w:ascii="Arial" w:hAnsi="Arial" w:cs="Arial"/>
          <w:sz w:val="2"/>
          <w:szCs w:val="2"/>
        </w:rPr>
      </w:pPr>
    </w:p>
    <w:sectPr w:rsidR="008120E3">
      <w:pgSz w:w="11906" w:h="16838"/>
      <w:pgMar w:top="993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3D17" w14:textId="77777777" w:rsidR="00207986" w:rsidRDefault="00207986">
      <w:pPr>
        <w:spacing w:after="0" w:line="240" w:lineRule="auto"/>
      </w:pPr>
      <w:r>
        <w:separator/>
      </w:r>
    </w:p>
  </w:endnote>
  <w:endnote w:type="continuationSeparator" w:id="0">
    <w:p w14:paraId="09AE5036" w14:textId="77777777" w:rsidR="00207986" w:rsidRDefault="0020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5CB46" w14:textId="77777777" w:rsidR="00207986" w:rsidRDefault="002079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B6E046" w14:textId="77777777" w:rsidR="00207986" w:rsidRDefault="00207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E3"/>
    <w:rsid w:val="00207986"/>
    <w:rsid w:val="00310EF3"/>
    <w:rsid w:val="008120E3"/>
    <w:rsid w:val="00822442"/>
    <w:rsid w:val="009550F6"/>
    <w:rsid w:val="00A6728C"/>
    <w:rsid w:val="00D97983"/>
    <w:rsid w:val="00FC1664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EEF7A"/>
  <w15:docId w15:val="{7A1DB9E6-662F-48DB-A479-382A84C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pPr>
      <w:spacing w:after="0" w:line="240" w:lineRule="auto"/>
    </w:pPr>
    <w:rPr>
      <w:rFonts w:ascii="Times New Roman" w:eastAsia="Times New Roman" w:hAnsi="Times New Roman"/>
      <w:color w:val="000000"/>
      <w:kern w:val="3"/>
      <w:sz w:val="20"/>
      <w:szCs w:val="32"/>
      <w:lang w:eastAsia="en-GB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customStyle="1" w:styleId="xmsonormal">
    <w:name w:val="x_msonormal"/>
    <w:basedOn w:val="Normal"/>
    <w:pPr>
      <w:spacing w:after="0" w:line="240" w:lineRule="auto"/>
    </w:pPr>
    <w:rPr>
      <w:rFonts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Yorke</dc:creator>
  <dc:description/>
  <cp:lastModifiedBy>Ng, Alexander Clevewood</cp:lastModifiedBy>
  <cp:revision>2</cp:revision>
  <dcterms:created xsi:type="dcterms:W3CDTF">2025-01-14T16:59:00Z</dcterms:created>
  <dcterms:modified xsi:type="dcterms:W3CDTF">2025-01-14T16:59:00Z</dcterms:modified>
</cp:coreProperties>
</file>